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8ED9" w14:textId="77777777" w:rsidR="004A3F75" w:rsidRDefault="004A3F75" w:rsidP="004A3F75"/>
    <w:p w14:paraId="69A403CE" w14:textId="77777777" w:rsidR="00DA2E45" w:rsidRDefault="00DA2E45" w:rsidP="004A3F75"/>
    <w:p w14:paraId="5432E208" w14:textId="7D151AF5" w:rsidR="00DA2E45" w:rsidRPr="0003276F" w:rsidRDefault="00B53B39" w:rsidP="00DA2E45">
      <w:pPr>
        <w:jc w:val="center"/>
      </w:pPr>
      <w:r>
        <w:t xml:space="preserve">ORDINANCE NO. </w:t>
      </w:r>
      <w:r w:rsidR="006D1577">
        <w:t>2</w:t>
      </w:r>
      <w:r w:rsidR="00655F89">
        <w:t>7</w:t>
      </w:r>
      <w:r w:rsidR="006D1577">
        <w:t>-02</w:t>
      </w:r>
    </w:p>
    <w:p w14:paraId="3F1631D6" w14:textId="77777777" w:rsidR="00DA2E45" w:rsidRPr="0003276F" w:rsidRDefault="00DA2E45" w:rsidP="00DA2E45">
      <w:pPr>
        <w:jc w:val="center"/>
      </w:pPr>
    </w:p>
    <w:p w14:paraId="5182ABEB" w14:textId="76EF86FB" w:rsidR="00DA2E45" w:rsidRPr="0003276F" w:rsidRDefault="00DA2E45" w:rsidP="00DA2E45">
      <w:pPr>
        <w:jc w:val="center"/>
      </w:pPr>
      <w:r w:rsidRPr="0003276F">
        <w:t>AN ORDINANCE SETTING THE REGULAR MEETING DATES OF THE BOARD OF TRUSTEES FOR HINCKLEY PUBLIC LIBRARY DISTRICT OF THE COUNTY OF DEKALB, STATE OF ILLINOIS FOR THE FISCAL YEAR BEGINNING JULY 1</w:t>
      </w:r>
      <w:r w:rsidRPr="0003276F">
        <w:rPr>
          <w:vertAlign w:val="superscript"/>
        </w:rPr>
        <w:t>st</w:t>
      </w:r>
      <w:r w:rsidR="00C819AA">
        <w:t xml:space="preserve"> 202</w:t>
      </w:r>
      <w:r w:rsidR="00655F89">
        <w:t>6</w:t>
      </w:r>
      <w:r w:rsidR="00EE5D4A">
        <w:t xml:space="preserve"> </w:t>
      </w:r>
      <w:r w:rsidRPr="0003276F">
        <w:t>AND ENDING JUNE 30</w:t>
      </w:r>
      <w:r w:rsidRPr="0003276F">
        <w:rPr>
          <w:vertAlign w:val="superscript"/>
        </w:rPr>
        <w:t>th</w:t>
      </w:r>
      <w:r w:rsidR="00C819AA">
        <w:t xml:space="preserve"> 202</w:t>
      </w:r>
      <w:r w:rsidR="00655F89">
        <w:t>7</w:t>
      </w:r>
    </w:p>
    <w:p w14:paraId="1D0A33A9" w14:textId="77777777" w:rsidR="00DA2E45" w:rsidRPr="0003276F" w:rsidRDefault="00DA2E45" w:rsidP="00DA2E45">
      <w:pPr>
        <w:jc w:val="center"/>
      </w:pPr>
    </w:p>
    <w:p w14:paraId="2B6C9357" w14:textId="26D82A8C" w:rsidR="00DA2E45" w:rsidRPr="0003276F" w:rsidRDefault="00DA2E45" w:rsidP="00DA2E45">
      <w:r w:rsidRPr="0003276F">
        <w:t xml:space="preserve">Be it ordained that the regular meetings of the Hinckley Public Library District Board of Trustees shall be held on the </w:t>
      </w:r>
      <w:r w:rsidR="00655F89">
        <w:t>third</w:t>
      </w:r>
      <w:r w:rsidR="004244D3">
        <w:t xml:space="preserve"> Monday of the month at </w:t>
      </w:r>
      <w:r w:rsidR="00B370DB">
        <w:t>6</w:t>
      </w:r>
      <w:r w:rsidR="004244D3">
        <w:t>:</w:t>
      </w:r>
      <w:r w:rsidR="00B370DB">
        <w:t>3</w:t>
      </w:r>
      <w:r w:rsidRPr="0003276F">
        <w:t>0</w:t>
      </w:r>
      <w:r>
        <w:t>pm</w:t>
      </w:r>
      <w:r w:rsidRPr="0003276F">
        <w:t xml:space="preserve"> at the Hinckley </w:t>
      </w:r>
      <w:r>
        <w:t>Public Library</w:t>
      </w:r>
      <w:r w:rsidRPr="0003276F">
        <w:t xml:space="preserve">, </w:t>
      </w:r>
      <w:r w:rsidR="004275C6">
        <w:t>142 W Lincoln Ave</w:t>
      </w:r>
      <w:r w:rsidRPr="0003276F">
        <w:t>, Hinckley, Illinois, on the following dates:</w:t>
      </w:r>
    </w:p>
    <w:p w14:paraId="7F5D4C3D" w14:textId="77777777" w:rsidR="00DA2E45" w:rsidRDefault="00DA2E45" w:rsidP="00DA2E45">
      <w:pPr>
        <w:pStyle w:val="NoSpacing"/>
        <w:rPr>
          <w:sz w:val="24"/>
          <w:szCs w:val="24"/>
        </w:rPr>
      </w:pPr>
    </w:p>
    <w:p w14:paraId="3942C5FC" w14:textId="73AF4586" w:rsidR="00DA2E45" w:rsidRPr="0069301A" w:rsidRDefault="00862DBD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0C623B">
        <w:rPr>
          <w:rFonts w:ascii="Times New Roman" w:hAnsi="Times New Roman" w:cs="Times New Roman"/>
          <w:sz w:val="24"/>
          <w:szCs w:val="24"/>
        </w:rPr>
        <w:t>20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  <w:r w:rsidR="004275C6">
        <w:rPr>
          <w:rFonts w:ascii="Times New Roman" w:hAnsi="Times New Roman" w:cs="Times New Roman"/>
          <w:sz w:val="24"/>
          <w:szCs w:val="24"/>
        </w:rPr>
        <w:t xml:space="preserve"> (held at 100 Maple St, Hinckley, Illinois)</w:t>
      </w:r>
    </w:p>
    <w:p w14:paraId="51B217E8" w14:textId="3F1A8489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August </w:t>
      </w:r>
      <w:r w:rsidR="000C623B">
        <w:rPr>
          <w:rFonts w:ascii="Times New Roman" w:hAnsi="Times New Roman" w:cs="Times New Roman"/>
          <w:sz w:val="24"/>
          <w:szCs w:val="24"/>
        </w:rPr>
        <w:t>17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</w:p>
    <w:p w14:paraId="384C046F" w14:textId="0F4AC8C6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September </w:t>
      </w:r>
      <w:r w:rsidR="000C623B">
        <w:rPr>
          <w:rFonts w:ascii="Times New Roman" w:hAnsi="Times New Roman" w:cs="Times New Roman"/>
          <w:sz w:val="24"/>
          <w:szCs w:val="24"/>
        </w:rPr>
        <w:t>21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</w:p>
    <w:p w14:paraId="5752F867" w14:textId="36287A83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October </w:t>
      </w:r>
      <w:r w:rsidR="000C623B">
        <w:rPr>
          <w:rFonts w:ascii="Times New Roman" w:hAnsi="Times New Roman" w:cs="Times New Roman"/>
          <w:sz w:val="24"/>
          <w:szCs w:val="24"/>
        </w:rPr>
        <w:t>19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</w:p>
    <w:p w14:paraId="25107EB5" w14:textId="1E732853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November </w:t>
      </w:r>
      <w:r w:rsidR="00655001">
        <w:rPr>
          <w:rFonts w:ascii="Times New Roman" w:hAnsi="Times New Roman" w:cs="Times New Roman"/>
          <w:sz w:val="24"/>
          <w:szCs w:val="24"/>
        </w:rPr>
        <w:t>16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</w:p>
    <w:p w14:paraId="04D99FD4" w14:textId="224D964B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>December</w:t>
      </w:r>
      <w:r w:rsidR="00F46241" w:rsidRPr="0069301A">
        <w:rPr>
          <w:rFonts w:ascii="Times New Roman" w:hAnsi="Times New Roman" w:cs="Times New Roman"/>
          <w:sz w:val="24"/>
          <w:szCs w:val="24"/>
        </w:rPr>
        <w:t xml:space="preserve"> </w:t>
      </w:r>
      <w:r w:rsidR="00655001">
        <w:rPr>
          <w:rFonts w:ascii="Times New Roman" w:hAnsi="Times New Roman" w:cs="Times New Roman"/>
          <w:sz w:val="24"/>
          <w:szCs w:val="24"/>
        </w:rPr>
        <w:t>21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6</w:t>
      </w:r>
    </w:p>
    <w:p w14:paraId="2BD532BA" w14:textId="2D4D9DB6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January </w:t>
      </w:r>
      <w:r w:rsidR="00B910C3">
        <w:rPr>
          <w:rFonts w:ascii="Times New Roman" w:hAnsi="Times New Roman" w:cs="Times New Roman"/>
          <w:sz w:val="24"/>
          <w:szCs w:val="24"/>
        </w:rPr>
        <w:t>1</w:t>
      </w:r>
      <w:r w:rsidR="00AE737A">
        <w:rPr>
          <w:rFonts w:ascii="Times New Roman" w:hAnsi="Times New Roman" w:cs="Times New Roman"/>
          <w:sz w:val="24"/>
          <w:szCs w:val="24"/>
        </w:rPr>
        <w:t>8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2D07D194" w14:textId="1061964B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February </w:t>
      </w:r>
      <w:r w:rsidR="00AE737A">
        <w:rPr>
          <w:rFonts w:ascii="Times New Roman" w:hAnsi="Times New Roman" w:cs="Times New Roman"/>
          <w:sz w:val="24"/>
          <w:szCs w:val="24"/>
        </w:rPr>
        <w:t>15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1FFFE399" w14:textId="2A08B64C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March </w:t>
      </w:r>
      <w:r w:rsidR="00AE737A">
        <w:rPr>
          <w:rFonts w:ascii="Times New Roman" w:hAnsi="Times New Roman" w:cs="Times New Roman"/>
          <w:sz w:val="24"/>
          <w:szCs w:val="24"/>
        </w:rPr>
        <w:t>15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36CB2D57" w14:textId="420760CA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April </w:t>
      </w:r>
      <w:r w:rsidR="00B910C3">
        <w:rPr>
          <w:rFonts w:ascii="Times New Roman" w:hAnsi="Times New Roman" w:cs="Times New Roman"/>
          <w:sz w:val="24"/>
          <w:szCs w:val="24"/>
        </w:rPr>
        <w:t>1</w:t>
      </w:r>
      <w:r w:rsidR="00AE737A">
        <w:rPr>
          <w:rFonts w:ascii="Times New Roman" w:hAnsi="Times New Roman" w:cs="Times New Roman"/>
          <w:sz w:val="24"/>
          <w:szCs w:val="24"/>
        </w:rPr>
        <w:t>9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2B972465" w14:textId="4B03D3DE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May </w:t>
      </w:r>
      <w:r w:rsidR="00B910C3">
        <w:rPr>
          <w:rFonts w:ascii="Times New Roman" w:hAnsi="Times New Roman" w:cs="Times New Roman"/>
          <w:sz w:val="24"/>
          <w:szCs w:val="24"/>
        </w:rPr>
        <w:t>1</w:t>
      </w:r>
      <w:r w:rsidR="00AE737A">
        <w:rPr>
          <w:rFonts w:ascii="Times New Roman" w:hAnsi="Times New Roman" w:cs="Times New Roman"/>
          <w:sz w:val="24"/>
          <w:szCs w:val="24"/>
        </w:rPr>
        <w:t>7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605BFC99" w14:textId="1CF77B27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June </w:t>
      </w:r>
      <w:r w:rsidR="00AE737A">
        <w:rPr>
          <w:rFonts w:ascii="Times New Roman" w:hAnsi="Times New Roman" w:cs="Times New Roman"/>
          <w:sz w:val="24"/>
          <w:szCs w:val="24"/>
        </w:rPr>
        <w:t>21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7F4C3C">
        <w:rPr>
          <w:rFonts w:ascii="Times New Roman" w:hAnsi="Times New Roman" w:cs="Times New Roman"/>
          <w:sz w:val="24"/>
          <w:szCs w:val="24"/>
        </w:rPr>
        <w:t>7</w:t>
      </w:r>
    </w:p>
    <w:p w14:paraId="43F6657B" w14:textId="77777777" w:rsidR="00DA2E45" w:rsidRPr="0003276F" w:rsidRDefault="00DA2E45" w:rsidP="00DA2E45">
      <w:pPr>
        <w:pStyle w:val="NoSpacing"/>
        <w:rPr>
          <w:sz w:val="24"/>
          <w:szCs w:val="24"/>
        </w:rPr>
      </w:pPr>
    </w:p>
    <w:p w14:paraId="5E9FE8BD" w14:textId="77777777" w:rsidR="00DA2E45" w:rsidRPr="0003276F" w:rsidRDefault="00DA2E45" w:rsidP="00DA2E45">
      <w:r w:rsidRPr="0003276F">
        <w:t>This ordinance is effective immediately upon adoption.</w:t>
      </w:r>
    </w:p>
    <w:p w14:paraId="37B07852" w14:textId="501D0E09" w:rsidR="00DA2E45" w:rsidRPr="0003276F" w:rsidRDefault="00DA2E45" w:rsidP="00DA2E45">
      <w:r w:rsidRPr="0003276F">
        <w:t xml:space="preserve">IN WITNESS WHEREOF, we have hereunder set our hands in Hinckley, Illinois this </w:t>
      </w:r>
      <w:r w:rsidR="004275C6">
        <w:t>8</w:t>
      </w:r>
      <w:r w:rsidR="00862DBD">
        <w:t>th</w:t>
      </w:r>
      <w:r w:rsidRPr="0003276F">
        <w:t xml:space="preserve"> day of </w:t>
      </w:r>
      <w:r w:rsidR="004275C6">
        <w:t>June</w:t>
      </w:r>
      <w:r w:rsidR="00C819AA">
        <w:t>, 202</w:t>
      </w:r>
      <w:r w:rsidR="004275C6">
        <w:t>6</w:t>
      </w:r>
      <w:r w:rsidRPr="0003276F">
        <w:t>.</w:t>
      </w:r>
    </w:p>
    <w:p w14:paraId="0804BD94" w14:textId="77777777" w:rsidR="00DA2E45" w:rsidRDefault="00DA2E45" w:rsidP="00DA2E45"/>
    <w:p w14:paraId="38E99DCC" w14:textId="77777777" w:rsidR="00B62162" w:rsidRPr="0003276F" w:rsidRDefault="00B62162" w:rsidP="00DA2E45"/>
    <w:p w14:paraId="75577C70" w14:textId="36819D5B" w:rsidR="00DA2E45" w:rsidRPr="0003276F" w:rsidRDefault="004275C6" w:rsidP="00DA2E45">
      <w:r>
        <w:t>Carol Kohler</w:t>
      </w:r>
    </w:p>
    <w:p w14:paraId="384DD304" w14:textId="77777777" w:rsidR="00DA2E45" w:rsidRPr="0069301A" w:rsidRDefault="00F662B5" w:rsidP="00F662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="00DA2E45" w:rsidRPr="0069301A">
        <w:rPr>
          <w:rFonts w:ascii="Times New Roman" w:hAnsi="Times New Roman" w:cs="Times New Roman"/>
          <w:sz w:val="24"/>
          <w:szCs w:val="24"/>
        </w:rPr>
        <w:t xml:space="preserve"> of the Library Board of Trustees</w:t>
      </w:r>
    </w:p>
    <w:p w14:paraId="1CA523E3" w14:textId="77777777" w:rsidR="00DA2E45" w:rsidRPr="0069301A" w:rsidRDefault="00DA2E45" w:rsidP="00F662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>Hinckley Public Library District</w:t>
      </w:r>
    </w:p>
    <w:p w14:paraId="065E705E" w14:textId="77777777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A7105" w14:textId="23BE2AAE" w:rsidR="00DA2E45" w:rsidRDefault="00943A0E" w:rsidP="00DA2E45">
      <w:r>
        <w:t>Posted:___________________</w:t>
      </w:r>
    </w:p>
    <w:p w14:paraId="37FEA229" w14:textId="77777777" w:rsidR="00A605EF" w:rsidRDefault="00A605EF" w:rsidP="00DA2E45"/>
    <w:sectPr w:rsidR="00A605EF" w:rsidSect="00F35C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8A34" w14:textId="77777777" w:rsidR="00AD5831" w:rsidRDefault="00AD5831" w:rsidP="00CD06FC">
      <w:pPr>
        <w:spacing w:line="240" w:lineRule="auto"/>
      </w:pPr>
      <w:r>
        <w:separator/>
      </w:r>
    </w:p>
  </w:endnote>
  <w:endnote w:type="continuationSeparator" w:id="0">
    <w:p w14:paraId="05BCBE42" w14:textId="77777777" w:rsidR="00AD5831" w:rsidRDefault="00AD5831" w:rsidP="00CD0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6E88" w14:textId="77777777" w:rsidR="00AD5831" w:rsidRDefault="00AD5831" w:rsidP="00CD06FC">
      <w:pPr>
        <w:spacing w:line="240" w:lineRule="auto"/>
      </w:pPr>
      <w:r>
        <w:separator/>
      </w:r>
    </w:p>
  </w:footnote>
  <w:footnote w:type="continuationSeparator" w:id="0">
    <w:p w14:paraId="774A4C99" w14:textId="77777777" w:rsidR="00AD5831" w:rsidRDefault="00AD5831" w:rsidP="00CD0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A916" w14:textId="77777777" w:rsidR="00CD06FC" w:rsidRDefault="002436C9">
    <w:pPr>
      <w:pStyle w:val="Header"/>
    </w:pPr>
    <w:r w:rsidRPr="00A634BB">
      <w:rPr>
        <w:noProof/>
      </w:rPr>
      <w:drawing>
        <wp:inline distT="0" distB="0" distL="0" distR="0" wp14:anchorId="57BF97BF" wp14:editId="6C2D67B4">
          <wp:extent cx="5943600" cy="832485"/>
          <wp:effectExtent l="0" t="0" r="0" b="5715"/>
          <wp:docPr id="1" name="Picture 1" descr="C:\Users\staff\AppData\Local\Temp\Letterhead header only new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ff\AppData\Local\Temp\Letterhead header only new 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3F66"/>
    <w:multiLevelType w:val="hybridMultilevel"/>
    <w:tmpl w:val="6DF6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3B"/>
    <w:rsid w:val="00042C4F"/>
    <w:rsid w:val="000C623B"/>
    <w:rsid w:val="000F6CDC"/>
    <w:rsid w:val="001973A8"/>
    <w:rsid w:val="001D101C"/>
    <w:rsid w:val="0020486C"/>
    <w:rsid w:val="002436C9"/>
    <w:rsid w:val="00291353"/>
    <w:rsid w:val="002B64EE"/>
    <w:rsid w:val="003132E0"/>
    <w:rsid w:val="0035660A"/>
    <w:rsid w:val="004244D3"/>
    <w:rsid w:val="004275C6"/>
    <w:rsid w:val="00444312"/>
    <w:rsid w:val="004A3F75"/>
    <w:rsid w:val="00504427"/>
    <w:rsid w:val="00504757"/>
    <w:rsid w:val="00610A09"/>
    <w:rsid w:val="00655001"/>
    <w:rsid w:val="00655F89"/>
    <w:rsid w:val="00670A0F"/>
    <w:rsid w:val="00691A44"/>
    <w:rsid w:val="0069301A"/>
    <w:rsid w:val="006B47F7"/>
    <w:rsid w:val="006D1577"/>
    <w:rsid w:val="00753578"/>
    <w:rsid w:val="007F4C3C"/>
    <w:rsid w:val="007F59F5"/>
    <w:rsid w:val="00862DBD"/>
    <w:rsid w:val="00887AB7"/>
    <w:rsid w:val="008C2E3B"/>
    <w:rsid w:val="00943A0E"/>
    <w:rsid w:val="0096103B"/>
    <w:rsid w:val="0097006D"/>
    <w:rsid w:val="0097670C"/>
    <w:rsid w:val="00A03EC8"/>
    <w:rsid w:val="00A33DDF"/>
    <w:rsid w:val="00A605EF"/>
    <w:rsid w:val="00AD5831"/>
    <w:rsid w:val="00AE203E"/>
    <w:rsid w:val="00AE737A"/>
    <w:rsid w:val="00AF6342"/>
    <w:rsid w:val="00B01B72"/>
    <w:rsid w:val="00B077B1"/>
    <w:rsid w:val="00B217C8"/>
    <w:rsid w:val="00B370DB"/>
    <w:rsid w:val="00B46CF2"/>
    <w:rsid w:val="00B53B39"/>
    <w:rsid w:val="00B62162"/>
    <w:rsid w:val="00B7093F"/>
    <w:rsid w:val="00B74C13"/>
    <w:rsid w:val="00B910C3"/>
    <w:rsid w:val="00C16EFA"/>
    <w:rsid w:val="00C26AB4"/>
    <w:rsid w:val="00C819AA"/>
    <w:rsid w:val="00C9782E"/>
    <w:rsid w:val="00CD06FC"/>
    <w:rsid w:val="00D20B0C"/>
    <w:rsid w:val="00D41AA4"/>
    <w:rsid w:val="00D53F97"/>
    <w:rsid w:val="00D82A7A"/>
    <w:rsid w:val="00DA2E45"/>
    <w:rsid w:val="00E317F7"/>
    <w:rsid w:val="00E410EC"/>
    <w:rsid w:val="00E503BB"/>
    <w:rsid w:val="00E749A8"/>
    <w:rsid w:val="00EE5D4A"/>
    <w:rsid w:val="00EF349C"/>
    <w:rsid w:val="00F27015"/>
    <w:rsid w:val="00F35C00"/>
    <w:rsid w:val="00F46241"/>
    <w:rsid w:val="00F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D656"/>
  <w15:docId w15:val="{D00EE702-CAE1-4C57-A77D-85465B6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FC"/>
  </w:style>
  <w:style w:type="paragraph" w:styleId="Footer">
    <w:name w:val="footer"/>
    <w:basedOn w:val="Normal"/>
    <w:link w:val="Foot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FC"/>
  </w:style>
  <w:style w:type="character" w:styleId="Hyperlink">
    <w:name w:val="Hyperlink"/>
    <w:basedOn w:val="DefaultParagraphFont"/>
    <w:uiPriority w:val="99"/>
    <w:unhideWhenUsed/>
    <w:rsid w:val="001D10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2E45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593CE-8909-43A9-9B08-7D5855D82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8BD6-D80A-4D8F-878B-B2935C2955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FF8FAD90-F48F-4492-A5B1-B2B11FBC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Rylie Roubal</dc:creator>
  <cp:lastModifiedBy>Rylie Roubal</cp:lastModifiedBy>
  <cp:revision>10</cp:revision>
  <cp:lastPrinted>2015-06-08T19:29:00Z</cp:lastPrinted>
  <dcterms:created xsi:type="dcterms:W3CDTF">2026-06-02T21:31:00Z</dcterms:created>
  <dcterms:modified xsi:type="dcterms:W3CDTF">2026-06-08T20:15:00Z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748000</vt:r8>
  </property>
  <property fmtid="{D5CDD505-2E9C-101B-9397-08002B2CF9AE}" pid="4" name="MediaServiceImageTags">
    <vt:lpwstr/>
  </property>
</Properties>
</file>