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6F354217" w:rsidR="008F2C6C" w:rsidRPr="00A81948" w:rsidRDefault="00AF6F51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November 10</w:t>
      </w:r>
      <w:r w:rsidR="00A54FF9">
        <w:rPr>
          <w:sz w:val="24"/>
          <w:szCs w:val="24"/>
        </w:rPr>
        <w:t>, 2025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F405E87" w14:textId="39B89946" w:rsidR="008B5C6D" w:rsidRDefault="008B5C6D" w:rsidP="00A57CA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AF6F51">
        <w:rPr>
          <w:sz w:val="24"/>
          <w:szCs w:val="24"/>
        </w:rPr>
        <w:t>September 8</w:t>
      </w:r>
      <w:r>
        <w:rPr>
          <w:sz w:val="24"/>
          <w:szCs w:val="24"/>
        </w:rPr>
        <w:t>, 2025</w:t>
      </w:r>
    </w:p>
    <w:p w14:paraId="29DCD633" w14:textId="5118C8C3" w:rsidR="00AF6F51" w:rsidRPr="00A57CA2" w:rsidRDefault="00AF6F51" w:rsidP="00A57CA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Special Meeting September 29, 2025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1BA4D6CE" w:rsidR="008D337A" w:rsidRDefault="00AC07FB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F74792">
        <w:rPr>
          <w:sz w:val="24"/>
          <w:szCs w:val="24"/>
        </w:rPr>
        <w:t>/October</w:t>
      </w:r>
      <w:r w:rsidR="0089411E">
        <w:rPr>
          <w:sz w:val="24"/>
          <w:szCs w:val="24"/>
        </w:rPr>
        <w:t xml:space="preserve"> 2025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05F6B137" w14:textId="501ED2E6" w:rsidR="00F74792" w:rsidRDefault="00F74792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Baker &amp; Taylor</w:t>
      </w:r>
      <w:r w:rsidR="00CD4987">
        <w:rPr>
          <w:sz w:val="24"/>
          <w:szCs w:val="24"/>
        </w:rPr>
        <w:t xml:space="preserve"> Closing</w:t>
      </w:r>
    </w:p>
    <w:p w14:paraId="57309324" w14:textId="628FBF42" w:rsidR="00CD4987" w:rsidRDefault="00CD4987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ILA Conference</w:t>
      </w:r>
    </w:p>
    <w:p w14:paraId="20827B93" w14:textId="54E8DA68" w:rsidR="00CD4987" w:rsidRPr="00CD4987" w:rsidRDefault="00CD4987" w:rsidP="00CD498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Giving Tree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6BBD9A52" w14:textId="1334310C" w:rsidR="00B52867" w:rsidRPr="0089411E" w:rsidRDefault="00B52867" w:rsidP="00B52867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0D12F324" w14:textId="2450C816" w:rsidR="00FC3F82" w:rsidRDefault="00FC3F82" w:rsidP="00FC3F8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Ordinance 26-04 Levy. </w:t>
      </w:r>
      <w:r>
        <w:rPr>
          <w:b/>
          <w:bCs/>
          <w:sz w:val="24"/>
          <w:szCs w:val="24"/>
        </w:rPr>
        <w:t>Discuss</w:t>
      </w:r>
      <w:r>
        <w:rPr>
          <w:b/>
          <w:bCs/>
          <w:sz w:val="24"/>
          <w:szCs w:val="24"/>
        </w:rPr>
        <w:t>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3E44A284" w14:textId="174C054C" w:rsidR="008A1E22" w:rsidRPr="00494C9C" w:rsidRDefault="001E7ADB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Ordinance 26-</w:t>
      </w:r>
      <w:r w:rsidR="00F44C51">
        <w:rPr>
          <w:sz w:val="24"/>
          <w:szCs w:val="24"/>
        </w:rPr>
        <w:t>0</w:t>
      </w:r>
      <w:r w:rsidR="00E30094">
        <w:rPr>
          <w:sz w:val="24"/>
          <w:szCs w:val="24"/>
        </w:rPr>
        <w:t>5 .02% Maintenance Tax.</w:t>
      </w:r>
      <w:r w:rsidR="004E13CC">
        <w:rPr>
          <w:sz w:val="24"/>
          <w:szCs w:val="24"/>
        </w:rPr>
        <w:t xml:space="preserve"> </w:t>
      </w:r>
      <w:r w:rsidR="004E13CC"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lastRenderedPageBreak/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745"/>
    <w:rsid w:val="00214095"/>
    <w:rsid w:val="002161E3"/>
    <w:rsid w:val="00216C8B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30BE"/>
    <w:rsid w:val="003A704A"/>
    <w:rsid w:val="003B0B29"/>
    <w:rsid w:val="003B128F"/>
    <w:rsid w:val="003B18AF"/>
    <w:rsid w:val="003B27F4"/>
    <w:rsid w:val="003B2F90"/>
    <w:rsid w:val="003C220F"/>
    <w:rsid w:val="003C660F"/>
    <w:rsid w:val="003C6C54"/>
    <w:rsid w:val="003C6DE4"/>
    <w:rsid w:val="003C7703"/>
    <w:rsid w:val="003D031B"/>
    <w:rsid w:val="003D0A09"/>
    <w:rsid w:val="003D5E48"/>
    <w:rsid w:val="003D6240"/>
    <w:rsid w:val="003D6788"/>
    <w:rsid w:val="003D7379"/>
    <w:rsid w:val="003D7DBC"/>
    <w:rsid w:val="003E028C"/>
    <w:rsid w:val="003E14AB"/>
    <w:rsid w:val="003E2945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F9"/>
    <w:rsid w:val="00517FDB"/>
    <w:rsid w:val="005208AD"/>
    <w:rsid w:val="0052155E"/>
    <w:rsid w:val="005230C2"/>
    <w:rsid w:val="00523BFF"/>
    <w:rsid w:val="00525BF6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E4D"/>
    <w:rsid w:val="00543AB9"/>
    <w:rsid w:val="00546303"/>
    <w:rsid w:val="005513BE"/>
    <w:rsid w:val="00552170"/>
    <w:rsid w:val="005525AA"/>
    <w:rsid w:val="005545F8"/>
    <w:rsid w:val="00556569"/>
    <w:rsid w:val="0055667D"/>
    <w:rsid w:val="005609B2"/>
    <w:rsid w:val="005640F7"/>
    <w:rsid w:val="005648A8"/>
    <w:rsid w:val="00566332"/>
    <w:rsid w:val="005666E9"/>
    <w:rsid w:val="0057351D"/>
    <w:rsid w:val="005746EC"/>
    <w:rsid w:val="00574CD8"/>
    <w:rsid w:val="00575E0A"/>
    <w:rsid w:val="00581386"/>
    <w:rsid w:val="00582134"/>
    <w:rsid w:val="00582AA7"/>
    <w:rsid w:val="00584407"/>
    <w:rsid w:val="00585E47"/>
    <w:rsid w:val="00586D32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117A"/>
    <w:rsid w:val="00861277"/>
    <w:rsid w:val="00861F47"/>
    <w:rsid w:val="008625CF"/>
    <w:rsid w:val="008648B0"/>
    <w:rsid w:val="00865C66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1D78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52A7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E2A49"/>
    <w:rsid w:val="00AE2D58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66C76"/>
    <w:rsid w:val="00D73149"/>
    <w:rsid w:val="00D73632"/>
    <w:rsid w:val="00D751FF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E75"/>
    <w:rsid w:val="00EE736A"/>
    <w:rsid w:val="00EF2114"/>
    <w:rsid w:val="00EF392B"/>
    <w:rsid w:val="00EF44D7"/>
    <w:rsid w:val="00EF5367"/>
    <w:rsid w:val="00EF6FED"/>
    <w:rsid w:val="00EF7868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ae707139c9fe495b1a2595ae95f81754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9b290d902d520533bf3ebe16f9fd662b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B713FD5E-6370-48F8-A989-2A2EB4E9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296</Words>
  <Characters>1539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12</cp:revision>
  <cp:lastPrinted>2023-09-07T19:30:00Z</cp:lastPrinted>
  <dcterms:created xsi:type="dcterms:W3CDTF">2025-11-05T18:22:00Z</dcterms:created>
  <dcterms:modified xsi:type="dcterms:W3CDTF">2025-11-05T20:33:00Z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