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071D975C" w:rsidR="00276BC3" w:rsidRDefault="00B45E58">
      <w:pPr>
        <w:spacing w:line="240" w:lineRule="auto"/>
        <w:jc w:val="center"/>
      </w:pPr>
      <w:r>
        <w:t>January 12, 2026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7818594E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B45E58">
        <w:t>0</w:t>
      </w:r>
      <w:r>
        <w:t xml:space="preserve"> pm, </w:t>
      </w:r>
      <w:r w:rsidR="00094DB4">
        <w:t xml:space="preserve">Board </w:t>
      </w:r>
      <w:r w:rsidR="00E50CF0">
        <w:t>President 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60F826CC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B45E58">
        <w:t>Pam Keown</w:t>
      </w:r>
      <w:r w:rsidR="00713F16">
        <w:t>,</w:t>
      </w:r>
      <w:r w:rsidR="00095212">
        <w:t xml:space="preserve"> Rob Mason,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68490BF9" w14:textId="434836B4" w:rsidR="00E41D29" w:rsidRDefault="00E41D29" w:rsidP="00697037">
      <w:pPr>
        <w:spacing w:line="240" w:lineRule="auto"/>
      </w:pPr>
      <w:r>
        <w:t>Trustee abse</w:t>
      </w:r>
      <w:r w:rsidR="00182B18">
        <w:t>n</w:t>
      </w:r>
      <w:r>
        <w:t xml:space="preserve">t: </w:t>
      </w:r>
      <w:r w:rsidR="00B45E58">
        <w:t>Amie Carey</w:t>
      </w:r>
      <w:r w:rsidR="00182B18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74E171F8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EF54F7">
        <w:t>December 8</w:t>
      </w:r>
      <w:r w:rsidR="007E2347">
        <w:t>, 2025</w:t>
      </w:r>
      <w:r w:rsidR="00C76C39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041133F3" w:rsidR="003A1EEC" w:rsidRDefault="00FC65AB">
      <w:r>
        <w:t xml:space="preserve">Mark Bernhardy, president of the Hinckley Lions Club, </w:t>
      </w:r>
      <w:r w:rsidR="008B278F">
        <w:t xml:space="preserve">presented the result of the </w:t>
      </w:r>
      <w:r w:rsidR="005B0B70">
        <w:t>donation vote. The Lions voted to pay for the new library’s circulation desk</w:t>
      </w:r>
      <w:r w:rsidR="00696124">
        <w:t>s at their actual cost</w:t>
      </w:r>
      <w:r w:rsidR="00622056">
        <w:t>, whether higher or lower than the estimated $20,000. The Lions would like an acknowledgement of their donation to be placed on the front of the desk itself.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0C418648" w:rsidR="00681459" w:rsidRDefault="007B6254">
      <w:r>
        <w:t>There was no correspondence.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3C623B9B" w:rsidR="007065E7" w:rsidRDefault="00AE12CF">
      <w:r>
        <w:t xml:space="preserve">The board reviewed the financial reports for </w:t>
      </w:r>
      <w:r w:rsidR="00C30CFE">
        <w:t>December</w:t>
      </w:r>
      <w:r w:rsidR="00D85CDB">
        <w:t xml:space="preserve">, </w:t>
      </w:r>
      <w:r w:rsidR="00686CDD">
        <w:t>pointing out the construction invoices being paid from the grants and special reserve funds</w:t>
      </w:r>
      <w:r w:rsidR="00D85CDB">
        <w:t>.</w:t>
      </w:r>
      <w:r w:rsidR="00261454">
        <w:t xml:space="preserve"> </w:t>
      </w:r>
      <w:r w:rsidR="004C58F6">
        <w:t>Fran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 xml:space="preserve">treasurer’s report and pay the necessary bills. </w:t>
      </w:r>
      <w:r w:rsidR="00834E2D">
        <w:t>Carol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25C7BDB2" w14:textId="7A749DAA" w:rsidR="00AB0079" w:rsidRDefault="00736250" w:rsidP="00262806">
      <w:pPr>
        <w:spacing w:before="240" w:after="240"/>
      </w:pPr>
      <w:r w:rsidRPr="00C34BF5">
        <w:t xml:space="preserve">Fundraising Update: </w:t>
      </w:r>
      <w:r w:rsidR="00356144">
        <w:t>The donor letters that were sent in November have now produced $10,450 from 14 donors.</w:t>
      </w:r>
      <w:r w:rsidR="00E477FE">
        <w:t xml:space="preserve"> Also, $25,000 of the $50,000 study room pledge came in. </w:t>
      </w:r>
      <w:r w:rsidR="007703FE">
        <w:t>Total building donations have now reached $318,764</w:t>
      </w:r>
      <w:r w:rsidR="002A756A">
        <w:t xml:space="preserve"> and there are 48</w:t>
      </w:r>
      <w:r w:rsidR="00FB1E45">
        <w:t xml:space="preserve"> donors who gave over $500 to be featured on the donor wall.</w:t>
      </w:r>
    </w:p>
    <w:p w14:paraId="4AAB6705" w14:textId="11663462" w:rsidR="008B1EAF" w:rsidRDefault="00FB1E45" w:rsidP="00262806">
      <w:pPr>
        <w:spacing w:before="240" w:after="240"/>
      </w:pPr>
      <w:r>
        <w:t xml:space="preserve">Giving Tree: The library collected </w:t>
      </w:r>
      <w:r w:rsidR="00514F5B">
        <w:t>gifts for 28 children in 11 families, handing them out along with poinsettia plants donated by the FFA</w:t>
      </w:r>
      <w:r w:rsidR="005B14B1">
        <w:t xml:space="preserve">. </w:t>
      </w:r>
    </w:p>
    <w:p w14:paraId="64F420E8" w14:textId="358B9333" w:rsidR="00EB4979" w:rsidRDefault="00276076">
      <w:pPr>
        <w:spacing w:before="240" w:after="240"/>
      </w:pPr>
      <w:r>
        <w:t xml:space="preserve">Events: </w:t>
      </w:r>
      <w:r w:rsidR="00E26AE9">
        <w:t xml:space="preserve">The snack station served 87 snackers during December and continues while supplies last. </w:t>
      </w:r>
      <w:r w:rsidR="003B5D54">
        <w:t>The preschool art class ended in December but Lego club continues to meet Friday</w:t>
      </w:r>
      <w:r w:rsidR="00E00471">
        <w:t>s and had 23 attendees in December.</w:t>
      </w:r>
    </w:p>
    <w:p w14:paraId="00000024" w14:textId="1D257AFA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E00471">
        <w:t>622.64</w:t>
      </w:r>
      <w:r w:rsidR="00CC1A53">
        <w:t xml:space="preserve"> </w:t>
      </w:r>
      <w:r w:rsidR="00307F47">
        <w:t>after receiving $</w:t>
      </w:r>
      <w:r w:rsidR="00E00471">
        <w:t>27.00</w:t>
      </w:r>
      <w:r w:rsidR="003E2620">
        <w:t xml:space="preserve"> from book sales</w:t>
      </w:r>
      <w:r w:rsidR="00E00471">
        <w:t xml:space="preserve"> and $60.73</w:t>
      </w:r>
      <w:r w:rsidR="000F13C2">
        <w:t xml:space="preserve"> from </w:t>
      </w:r>
      <w:proofErr w:type="spellStart"/>
      <w:r w:rsidR="000F13C2">
        <w:t>Thriftbooks</w:t>
      </w:r>
      <w:proofErr w:type="spellEnd"/>
      <w:r w:rsidR="00AA0487">
        <w:t xml:space="preserve">. </w:t>
      </w:r>
    </w:p>
    <w:p w14:paraId="00000025" w14:textId="48858723" w:rsidR="00276BC3" w:rsidRDefault="00736250">
      <w:pPr>
        <w:spacing w:before="240" w:after="240"/>
      </w:pPr>
      <w:r>
        <w:lastRenderedPageBreak/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0F13C2">
        <w:t>December was 41</w:t>
      </w:r>
      <w:r w:rsidR="001248AB">
        <w:t>.</w:t>
      </w:r>
    </w:p>
    <w:p w14:paraId="00000026" w14:textId="4678D1BE" w:rsidR="00276BC3" w:rsidRDefault="00736250">
      <w:pPr>
        <w:spacing w:before="240" w:after="240"/>
      </w:pPr>
      <w:r>
        <w:t xml:space="preserve">Library Statistics: </w:t>
      </w:r>
      <w:r w:rsidR="00C77320">
        <w:t xml:space="preserve">The new </w:t>
      </w:r>
      <w:proofErr w:type="spellStart"/>
      <w:r w:rsidR="00C77320">
        <w:t>ebook</w:t>
      </w:r>
      <w:proofErr w:type="spellEnd"/>
      <w:r w:rsidR="00C77320">
        <w:t xml:space="preserve"> app, The Palace Project, saw 32 checkouts during its first month, consistent with the usage of the previous app, Boundless. </w:t>
      </w:r>
      <w:r w:rsidR="00883157">
        <w:t>Library visits and computer usage have been lower than usual.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439F80F9" w14:textId="0C9596BC" w:rsidR="00244619" w:rsidRDefault="000929D3" w:rsidP="006B1F61">
      <w:pPr>
        <w:spacing w:before="240" w:after="240"/>
      </w:pPr>
      <w:r w:rsidRPr="00FF7A50">
        <w:t>Building Project Update:</w:t>
      </w:r>
      <w:r>
        <w:t xml:space="preserve"> </w:t>
      </w:r>
      <w:r w:rsidR="00A441A2">
        <w:t xml:space="preserve">The remaining construction budget needs are only $21,000 over the current funding levels. </w:t>
      </w:r>
      <w:r w:rsidR="00F85790">
        <w:t>With the remaining pledges expected in the next few months, the project will be fully funded.</w:t>
      </w:r>
      <w:r w:rsidR="00D62727">
        <w:t xml:space="preserve"> The roof i</w:t>
      </w:r>
      <w:r w:rsidR="00E31CFA">
        <w:t xml:space="preserve">s completed apart from some sheet metal work. The curb for the entrance ramp is completed. </w:t>
      </w:r>
      <w:r w:rsidR="00800C46">
        <w:t>Most of the ductwork has been installed. The IDOT permit</w:t>
      </w:r>
      <w:r w:rsidR="00137BB4">
        <w:t xml:space="preserve"> application</w:t>
      </w:r>
      <w:r w:rsidR="00800C46">
        <w:t xml:space="preserve"> was resubmitted with the Village signature. </w:t>
      </w:r>
      <w:r w:rsidR="00B12533">
        <w:t xml:space="preserve">Existing conditions have held up the </w:t>
      </w:r>
      <w:r w:rsidR="00A2683B">
        <w:t xml:space="preserve">construction progress because additional engineering and planning had to be undertaken to address the interior concrete and </w:t>
      </w:r>
      <w:r w:rsidR="00180ACE">
        <w:t xml:space="preserve">north wall frost depth problems. </w:t>
      </w:r>
      <w:r w:rsidR="00FD6D98">
        <w:t xml:space="preserve">An updated schedule is not yet available, but the original April 10 final inspection date </w:t>
      </w:r>
      <w:r w:rsidR="00FA72C6">
        <w:t xml:space="preserve">will no longer be accurate. </w:t>
      </w:r>
    </w:p>
    <w:p w14:paraId="4A6D13FD" w14:textId="47419A4A" w:rsidR="00FA72C6" w:rsidRPr="009B2F52" w:rsidRDefault="00FA72C6" w:rsidP="006B1F61">
      <w:pPr>
        <w:spacing w:before="240" w:after="240"/>
      </w:pPr>
      <w:r>
        <w:t xml:space="preserve">Donor Wall Ideas: </w:t>
      </w:r>
      <w:r w:rsidR="00AA71A6">
        <w:t xml:space="preserve">The board discussed design elements of the donor wall, including </w:t>
      </w:r>
      <w:r w:rsidR="00E92287">
        <w:t xml:space="preserve">the title, layout, lettering style, </w:t>
      </w:r>
      <w:r w:rsidR="00AE6759">
        <w:t xml:space="preserve">and wall color. A cutoff date </w:t>
      </w:r>
      <w:r w:rsidR="00284EA7">
        <w:t xml:space="preserve">for donations will need to be chosen in order to complete the design and have it installed for the grand opening. </w:t>
      </w:r>
      <w:r w:rsidR="002D4B80">
        <w:t>Rylie solicited estimates from signage companies in order to apply for a grant. The board would like to see a sample plaque at the February meeting to make final de</w:t>
      </w:r>
      <w:r w:rsidR="00C77D50">
        <w:t>cisions.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2F021951" w14:textId="33056DC9" w:rsidR="00B42946" w:rsidRDefault="00C77D50">
      <w:pPr>
        <w:spacing w:before="240" w:after="240"/>
        <w:rPr>
          <w:bCs/>
        </w:rPr>
      </w:pPr>
      <w:r>
        <w:rPr>
          <w:bCs/>
        </w:rPr>
        <w:t xml:space="preserve">Library Card Policy Review: The board reviews policies on a rolling </w:t>
      </w:r>
      <w:r w:rsidR="00A2361A">
        <w:rPr>
          <w:bCs/>
        </w:rPr>
        <w:t xml:space="preserve">three-year schedule or as needed. This policy </w:t>
      </w:r>
      <w:r w:rsidR="00E82E7A">
        <w:rPr>
          <w:bCs/>
        </w:rPr>
        <w:t xml:space="preserve">needed an update to explain some changes to non-resident cards for disabled veterans and </w:t>
      </w:r>
      <w:r w:rsidR="006A5430">
        <w:rPr>
          <w:bCs/>
        </w:rPr>
        <w:t>low-income students. Pam made a motion to adopt the Library Card Policy dated 1/12/26 as presented. Rob seconded the motion. It passed unanimously on a voice vote.</w:t>
      </w:r>
    </w:p>
    <w:p w14:paraId="3A89E24E" w14:textId="0B57C046" w:rsidR="006A5430" w:rsidRDefault="00CE2643">
      <w:pPr>
        <w:spacing w:before="240" w:after="240"/>
        <w:rPr>
          <w:bCs/>
        </w:rPr>
      </w:pPr>
      <w:r>
        <w:rPr>
          <w:bCs/>
        </w:rPr>
        <w:t xml:space="preserve">Collection Development Policy Review: This policy requires review every two years. There were no changes. Carol made a motion to adopt the Collection Development Policy dated 1/12/26 as presented. </w:t>
      </w:r>
      <w:r w:rsidR="004F1BF2">
        <w:rPr>
          <w:bCs/>
        </w:rPr>
        <w:t>Fran seconded the motion. It passed unanimously on a voice vote.</w:t>
      </w:r>
    </w:p>
    <w:p w14:paraId="577B2242" w14:textId="51C39312" w:rsidR="004F1BF2" w:rsidRDefault="00B4767C">
      <w:pPr>
        <w:spacing w:before="240" w:after="240"/>
        <w:rPr>
          <w:bCs/>
        </w:rPr>
      </w:pPr>
      <w:r>
        <w:rPr>
          <w:bCs/>
        </w:rPr>
        <w:t xml:space="preserve">Homebound Delivery Policy Review: </w:t>
      </w:r>
      <w:r w:rsidR="003A155E">
        <w:rPr>
          <w:bCs/>
        </w:rPr>
        <w:t xml:space="preserve">This policy was updated to </w:t>
      </w:r>
      <w:r w:rsidR="00B01730">
        <w:rPr>
          <w:bCs/>
        </w:rPr>
        <w:t xml:space="preserve">clarify the lack of late fees for homebound patrons and </w:t>
      </w:r>
      <w:r w:rsidR="002C5A1A">
        <w:rPr>
          <w:bCs/>
        </w:rPr>
        <w:t>remove the references to volunteer drivers. Fran made a motion to adopt the Homebound Delivery Policy dated 1/12/26</w:t>
      </w:r>
      <w:r w:rsidR="00AA4BBC">
        <w:rPr>
          <w:bCs/>
        </w:rPr>
        <w:t xml:space="preserve"> as presented. Carol seconded the motion. It passed unanimously on a voice vote.</w:t>
      </w:r>
    </w:p>
    <w:p w14:paraId="020BDD00" w14:textId="34B308CB" w:rsidR="00AA4BBC" w:rsidRPr="00071DA0" w:rsidRDefault="00AA4BBC">
      <w:pPr>
        <w:spacing w:before="240" w:after="240"/>
        <w:rPr>
          <w:bCs/>
        </w:rPr>
      </w:pPr>
      <w:r>
        <w:rPr>
          <w:bCs/>
        </w:rPr>
        <w:t xml:space="preserve">Interlibrary Loan Policy Review: </w:t>
      </w:r>
      <w:r w:rsidR="00FA5382">
        <w:rPr>
          <w:bCs/>
        </w:rPr>
        <w:t>This policy was simplified and clarified, bringing it into compliance with the associated Fines and Fees Policy</w:t>
      </w:r>
      <w:r w:rsidR="005455B9">
        <w:rPr>
          <w:bCs/>
        </w:rPr>
        <w:t xml:space="preserve">. Fran requested a change to the wording about </w:t>
      </w:r>
      <w:r w:rsidR="00317E1A">
        <w:rPr>
          <w:bCs/>
        </w:rPr>
        <w:t>photocopy charges. Rob made a motion to adopt the Interlibrary Loan Policy dated 1/12/26 as amended. Tom seconded the motion. It passed unan</w:t>
      </w:r>
      <w:r w:rsidR="0049039C">
        <w:rPr>
          <w:bCs/>
        </w:rPr>
        <w:t xml:space="preserve">imously on a voice vote. 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lastRenderedPageBreak/>
        <w:t>Other Business</w:t>
      </w:r>
    </w:p>
    <w:p w14:paraId="570BD84D" w14:textId="110A8ABF" w:rsidR="005C2326" w:rsidRDefault="00AA10CA" w:rsidP="008B22C3">
      <w:pPr>
        <w:spacing w:before="240" w:after="240"/>
      </w:pPr>
      <w:r>
        <w:t>There was no other business.</w:t>
      </w:r>
    </w:p>
    <w:p w14:paraId="00000037" w14:textId="45DCC6D1" w:rsidR="00276BC3" w:rsidRDefault="00F747BA">
      <w:r>
        <w:t xml:space="preserve">The meeting adjourned at </w:t>
      </w:r>
      <w:r w:rsidR="00AA10CA">
        <w:t>7:48</w:t>
      </w:r>
      <w:r w:rsidR="00736250">
        <w:t xml:space="preserve"> pm.</w:t>
      </w:r>
    </w:p>
    <w:sectPr w:rsidR="00276BC3" w:rsidSect="000D1A2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511B" w14:textId="77777777" w:rsidR="008C2ADD" w:rsidRDefault="008C2ADD" w:rsidP="000C1318">
      <w:pPr>
        <w:spacing w:line="240" w:lineRule="auto"/>
      </w:pPr>
      <w:r>
        <w:separator/>
      </w:r>
    </w:p>
  </w:endnote>
  <w:endnote w:type="continuationSeparator" w:id="0">
    <w:p w14:paraId="48EF2F3F" w14:textId="77777777" w:rsidR="008C2ADD" w:rsidRDefault="008C2ADD" w:rsidP="000C1318">
      <w:pPr>
        <w:spacing w:line="240" w:lineRule="auto"/>
      </w:pPr>
      <w:r>
        <w:continuationSeparator/>
      </w:r>
    </w:p>
  </w:endnote>
  <w:endnote w:type="continuationNotice" w:id="1">
    <w:p w14:paraId="2BB3DAA2" w14:textId="77777777" w:rsidR="008C2ADD" w:rsidRDefault="008C2A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A9E2" w14:textId="77777777" w:rsidR="008C2ADD" w:rsidRDefault="008C2ADD" w:rsidP="000C1318">
      <w:pPr>
        <w:spacing w:line="240" w:lineRule="auto"/>
      </w:pPr>
      <w:r>
        <w:separator/>
      </w:r>
    </w:p>
  </w:footnote>
  <w:footnote w:type="continuationSeparator" w:id="0">
    <w:p w14:paraId="0E81999E" w14:textId="77777777" w:rsidR="008C2ADD" w:rsidRDefault="008C2ADD" w:rsidP="000C1318">
      <w:pPr>
        <w:spacing w:line="240" w:lineRule="auto"/>
      </w:pPr>
      <w:r>
        <w:continuationSeparator/>
      </w:r>
    </w:p>
  </w:footnote>
  <w:footnote w:type="continuationNotice" w:id="1">
    <w:p w14:paraId="17B174A9" w14:textId="77777777" w:rsidR="008C2ADD" w:rsidRDefault="008C2AD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068E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63B8"/>
    <w:rsid w:val="00017A81"/>
    <w:rsid w:val="00020A80"/>
    <w:rsid w:val="00020C14"/>
    <w:rsid w:val="0002179C"/>
    <w:rsid w:val="00021954"/>
    <w:rsid w:val="00021D78"/>
    <w:rsid w:val="00022308"/>
    <w:rsid w:val="00022325"/>
    <w:rsid w:val="000224E5"/>
    <w:rsid w:val="00022F9F"/>
    <w:rsid w:val="00024348"/>
    <w:rsid w:val="0002476D"/>
    <w:rsid w:val="00024C6D"/>
    <w:rsid w:val="00024C94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137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4654F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2BFA"/>
    <w:rsid w:val="00093D48"/>
    <w:rsid w:val="00093F7D"/>
    <w:rsid w:val="00094DB4"/>
    <w:rsid w:val="000950D0"/>
    <w:rsid w:val="00095212"/>
    <w:rsid w:val="00096354"/>
    <w:rsid w:val="0009736F"/>
    <w:rsid w:val="000A10C5"/>
    <w:rsid w:val="000A24D3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C09BC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D7D5C"/>
    <w:rsid w:val="000E1F47"/>
    <w:rsid w:val="000E2F4E"/>
    <w:rsid w:val="000E34F0"/>
    <w:rsid w:val="000E65FE"/>
    <w:rsid w:val="000E7CF6"/>
    <w:rsid w:val="000F0431"/>
    <w:rsid w:val="000F09A3"/>
    <w:rsid w:val="000F1115"/>
    <w:rsid w:val="000F13C2"/>
    <w:rsid w:val="000F2456"/>
    <w:rsid w:val="000F3E6C"/>
    <w:rsid w:val="000F542A"/>
    <w:rsid w:val="000F5E7E"/>
    <w:rsid w:val="000F7A71"/>
    <w:rsid w:val="00104086"/>
    <w:rsid w:val="0010414C"/>
    <w:rsid w:val="00106307"/>
    <w:rsid w:val="0010686C"/>
    <w:rsid w:val="0010731F"/>
    <w:rsid w:val="00111D6A"/>
    <w:rsid w:val="001140BF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688E"/>
    <w:rsid w:val="0013702C"/>
    <w:rsid w:val="00137BB4"/>
    <w:rsid w:val="00140FA0"/>
    <w:rsid w:val="00141C4B"/>
    <w:rsid w:val="00142653"/>
    <w:rsid w:val="00143225"/>
    <w:rsid w:val="00144001"/>
    <w:rsid w:val="001464F3"/>
    <w:rsid w:val="00147C22"/>
    <w:rsid w:val="001513B9"/>
    <w:rsid w:val="0015424E"/>
    <w:rsid w:val="00155729"/>
    <w:rsid w:val="0015638D"/>
    <w:rsid w:val="00157EFC"/>
    <w:rsid w:val="001635E4"/>
    <w:rsid w:val="00163E13"/>
    <w:rsid w:val="00163F83"/>
    <w:rsid w:val="00164102"/>
    <w:rsid w:val="001653DD"/>
    <w:rsid w:val="00167B2C"/>
    <w:rsid w:val="001704DB"/>
    <w:rsid w:val="00170646"/>
    <w:rsid w:val="001706B3"/>
    <w:rsid w:val="00170DBC"/>
    <w:rsid w:val="00170FA0"/>
    <w:rsid w:val="0017115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0ACE"/>
    <w:rsid w:val="0018266B"/>
    <w:rsid w:val="0018269D"/>
    <w:rsid w:val="00182B18"/>
    <w:rsid w:val="00183FDF"/>
    <w:rsid w:val="0019008E"/>
    <w:rsid w:val="00194F67"/>
    <w:rsid w:val="00195565"/>
    <w:rsid w:val="001974D3"/>
    <w:rsid w:val="001A08AE"/>
    <w:rsid w:val="001A1001"/>
    <w:rsid w:val="001A39CC"/>
    <w:rsid w:val="001A6310"/>
    <w:rsid w:val="001A73E2"/>
    <w:rsid w:val="001A7BAE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2B3"/>
    <w:rsid w:val="001C7343"/>
    <w:rsid w:val="001C78E6"/>
    <w:rsid w:val="001C7A07"/>
    <w:rsid w:val="001D3682"/>
    <w:rsid w:val="001D4E3C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E6FD2"/>
    <w:rsid w:val="001F036B"/>
    <w:rsid w:val="001F2EC6"/>
    <w:rsid w:val="001F45B0"/>
    <w:rsid w:val="001F5F43"/>
    <w:rsid w:val="001F6633"/>
    <w:rsid w:val="001F6DCD"/>
    <w:rsid w:val="001F7D4D"/>
    <w:rsid w:val="001F7E57"/>
    <w:rsid w:val="001F7FB9"/>
    <w:rsid w:val="0020007E"/>
    <w:rsid w:val="0020156F"/>
    <w:rsid w:val="002020D1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077A6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C12"/>
    <w:rsid w:val="00221C53"/>
    <w:rsid w:val="0022208C"/>
    <w:rsid w:val="00223F55"/>
    <w:rsid w:val="002262D3"/>
    <w:rsid w:val="0023034C"/>
    <w:rsid w:val="002307F2"/>
    <w:rsid w:val="00232D6F"/>
    <w:rsid w:val="00233048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4619"/>
    <w:rsid w:val="00245E7E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1454"/>
    <w:rsid w:val="00262806"/>
    <w:rsid w:val="00263A01"/>
    <w:rsid w:val="002644F7"/>
    <w:rsid w:val="00265957"/>
    <w:rsid w:val="002661F0"/>
    <w:rsid w:val="0026689C"/>
    <w:rsid w:val="00266997"/>
    <w:rsid w:val="00267947"/>
    <w:rsid w:val="00267CED"/>
    <w:rsid w:val="00267EE3"/>
    <w:rsid w:val="00271D4A"/>
    <w:rsid w:val="00273BA5"/>
    <w:rsid w:val="00273FC8"/>
    <w:rsid w:val="00275CBA"/>
    <w:rsid w:val="0027606F"/>
    <w:rsid w:val="00276076"/>
    <w:rsid w:val="00276BC3"/>
    <w:rsid w:val="0028451D"/>
    <w:rsid w:val="00284EA7"/>
    <w:rsid w:val="00285FF6"/>
    <w:rsid w:val="002867F8"/>
    <w:rsid w:val="00287A11"/>
    <w:rsid w:val="00287ACB"/>
    <w:rsid w:val="00287D64"/>
    <w:rsid w:val="002907F5"/>
    <w:rsid w:val="002926D7"/>
    <w:rsid w:val="002941ED"/>
    <w:rsid w:val="00294782"/>
    <w:rsid w:val="00296287"/>
    <w:rsid w:val="0029767C"/>
    <w:rsid w:val="00297C3F"/>
    <w:rsid w:val="002A00EC"/>
    <w:rsid w:val="002A08B9"/>
    <w:rsid w:val="002A0969"/>
    <w:rsid w:val="002A19A8"/>
    <w:rsid w:val="002A1A7B"/>
    <w:rsid w:val="002A2FFF"/>
    <w:rsid w:val="002A36F3"/>
    <w:rsid w:val="002A3CBF"/>
    <w:rsid w:val="002A4F37"/>
    <w:rsid w:val="002A6729"/>
    <w:rsid w:val="002A756A"/>
    <w:rsid w:val="002A7ACC"/>
    <w:rsid w:val="002A7CC6"/>
    <w:rsid w:val="002B0469"/>
    <w:rsid w:val="002B2F43"/>
    <w:rsid w:val="002B3D7D"/>
    <w:rsid w:val="002B4BBB"/>
    <w:rsid w:val="002B53EB"/>
    <w:rsid w:val="002B5DB9"/>
    <w:rsid w:val="002B5EE0"/>
    <w:rsid w:val="002B7268"/>
    <w:rsid w:val="002B73F3"/>
    <w:rsid w:val="002B76D9"/>
    <w:rsid w:val="002C06EF"/>
    <w:rsid w:val="002C0717"/>
    <w:rsid w:val="002C11FA"/>
    <w:rsid w:val="002C12F1"/>
    <w:rsid w:val="002C2379"/>
    <w:rsid w:val="002C2BA4"/>
    <w:rsid w:val="002C2C3F"/>
    <w:rsid w:val="002C35AF"/>
    <w:rsid w:val="002C401B"/>
    <w:rsid w:val="002C505C"/>
    <w:rsid w:val="002C54B2"/>
    <w:rsid w:val="002C5A1A"/>
    <w:rsid w:val="002C6E04"/>
    <w:rsid w:val="002C798D"/>
    <w:rsid w:val="002C7A0E"/>
    <w:rsid w:val="002D035D"/>
    <w:rsid w:val="002D2684"/>
    <w:rsid w:val="002D4B80"/>
    <w:rsid w:val="002D4D15"/>
    <w:rsid w:val="002D6CC8"/>
    <w:rsid w:val="002D7195"/>
    <w:rsid w:val="002D7BEB"/>
    <w:rsid w:val="002E0F6D"/>
    <w:rsid w:val="002E328C"/>
    <w:rsid w:val="002E5684"/>
    <w:rsid w:val="002E7F5C"/>
    <w:rsid w:val="002F57F6"/>
    <w:rsid w:val="002F7795"/>
    <w:rsid w:val="0030294A"/>
    <w:rsid w:val="00302F79"/>
    <w:rsid w:val="0030620B"/>
    <w:rsid w:val="0030714B"/>
    <w:rsid w:val="00307596"/>
    <w:rsid w:val="00307F47"/>
    <w:rsid w:val="00310D51"/>
    <w:rsid w:val="0031415A"/>
    <w:rsid w:val="00316441"/>
    <w:rsid w:val="00316799"/>
    <w:rsid w:val="003170F5"/>
    <w:rsid w:val="00317E1A"/>
    <w:rsid w:val="0032122E"/>
    <w:rsid w:val="003224B3"/>
    <w:rsid w:val="003225FF"/>
    <w:rsid w:val="00323538"/>
    <w:rsid w:val="003246E8"/>
    <w:rsid w:val="00324731"/>
    <w:rsid w:val="00330416"/>
    <w:rsid w:val="003352B8"/>
    <w:rsid w:val="003434B0"/>
    <w:rsid w:val="00344E4C"/>
    <w:rsid w:val="00345D38"/>
    <w:rsid w:val="003461A2"/>
    <w:rsid w:val="003470B8"/>
    <w:rsid w:val="00350709"/>
    <w:rsid w:val="003532D5"/>
    <w:rsid w:val="0035381C"/>
    <w:rsid w:val="00353FB9"/>
    <w:rsid w:val="00354EEF"/>
    <w:rsid w:val="003554BE"/>
    <w:rsid w:val="0035608C"/>
    <w:rsid w:val="00356144"/>
    <w:rsid w:val="0035709F"/>
    <w:rsid w:val="00360519"/>
    <w:rsid w:val="00360A30"/>
    <w:rsid w:val="00361C05"/>
    <w:rsid w:val="00361F13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77A72"/>
    <w:rsid w:val="003815F0"/>
    <w:rsid w:val="00381F95"/>
    <w:rsid w:val="003822C0"/>
    <w:rsid w:val="00383067"/>
    <w:rsid w:val="003835E2"/>
    <w:rsid w:val="00384241"/>
    <w:rsid w:val="00386913"/>
    <w:rsid w:val="00387648"/>
    <w:rsid w:val="00390F07"/>
    <w:rsid w:val="0039199A"/>
    <w:rsid w:val="00393B47"/>
    <w:rsid w:val="00395596"/>
    <w:rsid w:val="0039640A"/>
    <w:rsid w:val="00396FA5"/>
    <w:rsid w:val="00397134"/>
    <w:rsid w:val="0039728E"/>
    <w:rsid w:val="00397D9B"/>
    <w:rsid w:val="003A01AA"/>
    <w:rsid w:val="003A150F"/>
    <w:rsid w:val="003A155E"/>
    <w:rsid w:val="003A1A83"/>
    <w:rsid w:val="003A1EEC"/>
    <w:rsid w:val="003A36E2"/>
    <w:rsid w:val="003A4EAF"/>
    <w:rsid w:val="003B212E"/>
    <w:rsid w:val="003B3792"/>
    <w:rsid w:val="003B48A7"/>
    <w:rsid w:val="003B5D54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E518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09B5"/>
    <w:rsid w:val="00401218"/>
    <w:rsid w:val="00401940"/>
    <w:rsid w:val="00401B04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17D36"/>
    <w:rsid w:val="00421BB8"/>
    <w:rsid w:val="00421E2C"/>
    <w:rsid w:val="00422708"/>
    <w:rsid w:val="0042531D"/>
    <w:rsid w:val="004265CE"/>
    <w:rsid w:val="004266AC"/>
    <w:rsid w:val="00427694"/>
    <w:rsid w:val="00430A98"/>
    <w:rsid w:val="004310FB"/>
    <w:rsid w:val="00431295"/>
    <w:rsid w:val="00433289"/>
    <w:rsid w:val="00433E76"/>
    <w:rsid w:val="00434B8A"/>
    <w:rsid w:val="00435D22"/>
    <w:rsid w:val="00437C30"/>
    <w:rsid w:val="00440F0C"/>
    <w:rsid w:val="00442A64"/>
    <w:rsid w:val="00443A89"/>
    <w:rsid w:val="00443D14"/>
    <w:rsid w:val="004445B7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1637"/>
    <w:rsid w:val="00462CB7"/>
    <w:rsid w:val="00463077"/>
    <w:rsid w:val="00465B67"/>
    <w:rsid w:val="00465E2B"/>
    <w:rsid w:val="00466B7D"/>
    <w:rsid w:val="00466E19"/>
    <w:rsid w:val="004670AD"/>
    <w:rsid w:val="004679D6"/>
    <w:rsid w:val="0047156B"/>
    <w:rsid w:val="00471766"/>
    <w:rsid w:val="00472822"/>
    <w:rsid w:val="0047413A"/>
    <w:rsid w:val="00475E69"/>
    <w:rsid w:val="004761FE"/>
    <w:rsid w:val="004769D7"/>
    <w:rsid w:val="00480797"/>
    <w:rsid w:val="00480F49"/>
    <w:rsid w:val="00482D1C"/>
    <w:rsid w:val="00482DD1"/>
    <w:rsid w:val="00485C42"/>
    <w:rsid w:val="00485EBD"/>
    <w:rsid w:val="004861EF"/>
    <w:rsid w:val="004864AE"/>
    <w:rsid w:val="004867D8"/>
    <w:rsid w:val="0049039C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81C"/>
    <w:rsid w:val="004A3CAC"/>
    <w:rsid w:val="004A5092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C0CDC"/>
    <w:rsid w:val="004C4D7E"/>
    <w:rsid w:val="004C58F6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1BF2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0E59"/>
    <w:rsid w:val="005026D3"/>
    <w:rsid w:val="005028B0"/>
    <w:rsid w:val="00503363"/>
    <w:rsid w:val="00503398"/>
    <w:rsid w:val="00503EBA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4F5B"/>
    <w:rsid w:val="005153A0"/>
    <w:rsid w:val="005155DE"/>
    <w:rsid w:val="0051583D"/>
    <w:rsid w:val="00516198"/>
    <w:rsid w:val="00517F2A"/>
    <w:rsid w:val="00520FA7"/>
    <w:rsid w:val="00521437"/>
    <w:rsid w:val="00521476"/>
    <w:rsid w:val="0052185A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55B9"/>
    <w:rsid w:val="00547DA4"/>
    <w:rsid w:val="00550B77"/>
    <w:rsid w:val="00550BF8"/>
    <w:rsid w:val="00553F33"/>
    <w:rsid w:val="00554EE5"/>
    <w:rsid w:val="00555739"/>
    <w:rsid w:val="005619B0"/>
    <w:rsid w:val="00561DDD"/>
    <w:rsid w:val="00564BC9"/>
    <w:rsid w:val="00564D9F"/>
    <w:rsid w:val="005661CF"/>
    <w:rsid w:val="00570D35"/>
    <w:rsid w:val="00571411"/>
    <w:rsid w:val="0057167E"/>
    <w:rsid w:val="0057244D"/>
    <w:rsid w:val="00572749"/>
    <w:rsid w:val="00573E36"/>
    <w:rsid w:val="00573F80"/>
    <w:rsid w:val="005744D9"/>
    <w:rsid w:val="0057567C"/>
    <w:rsid w:val="00576740"/>
    <w:rsid w:val="00577B33"/>
    <w:rsid w:val="00580C3D"/>
    <w:rsid w:val="00582B28"/>
    <w:rsid w:val="0058325C"/>
    <w:rsid w:val="005854B4"/>
    <w:rsid w:val="00585CED"/>
    <w:rsid w:val="005874C8"/>
    <w:rsid w:val="00587F0B"/>
    <w:rsid w:val="00590A3F"/>
    <w:rsid w:val="00591582"/>
    <w:rsid w:val="005916C8"/>
    <w:rsid w:val="00593189"/>
    <w:rsid w:val="005940F9"/>
    <w:rsid w:val="00594959"/>
    <w:rsid w:val="00594B88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0B70"/>
    <w:rsid w:val="005B132B"/>
    <w:rsid w:val="005B14B1"/>
    <w:rsid w:val="005B24C7"/>
    <w:rsid w:val="005B3DD1"/>
    <w:rsid w:val="005B546E"/>
    <w:rsid w:val="005B769B"/>
    <w:rsid w:val="005B7CC3"/>
    <w:rsid w:val="005C1656"/>
    <w:rsid w:val="005C1C99"/>
    <w:rsid w:val="005C2326"/>
    <w:rsid w:val="005C2AB5"/>
    <w:rsid w:val="005C2C0E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59C"/>
    <w:rsid w:val="006028B2"/>
    <w:rsid w:val="00603248"/>
    <w:rsid w:val="00603336"/>
    <w:rsid w:val="00610A18"/>
    <w:rsid w:val="00611866"/>
    <w:rsid w:val="0061225E"/>
    <w:rsid w:val="0061341F"/>
    <w:rsid w:val="006139E3"/>
    <w:rsid w:val="00614AAA"/>
    <w:rsid w:val="00615AE5"/>
    <w:rsid w:val="00616297"/>
    <w:rsid w:val="006169C4"/>
    <w:rsid w:val="00616C25"/>
    <w:rsid w:val="00616D15"/>
    <w:rsid w:val="00617ADE"/>
    <w:rsid w:val="00617BF9"/>
    <w:rsid w:val="00620997"/>
    <w:rsid w:val="006214EA"/>
    <w:rsid w:val="006215BE"/>
    <w:rsid w:val="00622056"/>
    <w:rsid w:val="0062274D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3BBA"/>
    <w:rsid w:val="006473C5"/>
    <w:rsid w:val="0064748D"/>
    <w:rsid w:val="0065001A"/>
    <w:rsid w:val="0065069F"/>
    <w:rsid w:val="00651B14"/>
    <w:rsid w:val="00653052"/>
    <w:rsid w:val="006532AF"/>
    <w:rsid w:val="00653A29"/>
    <w:rsid w:val="00653B31"/>
    <w:rsid w:val="00654481"/>
    <w:rsid w:val="00655B6F"/>
    <w:rsid w:val="0065740D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6CDD"/>
    <w:rsid w:val="00687619"/>
    <w:rsid w:val="006876F9"/>
    <w:rsid w:val="00687E2C"/>
    <w:rsid w:val="00691B0B"/>
    <w:rsid w:val="00693F4C"/>
    <w:rsid w:val="00694276"/>
    <w:rsid w:val="00696124"/>
    <w:rsid w:val="00697037"/>
    <w:rsid w:val="00697E0A"/>
    <w:rsid w:val="006A35D8"/>
    <w:rsid w:val="006A421F"/>
    <w:rsid w:val="006A5430"/>
    <w:rsid w:val="006A555B"/>
    <w:rsid w:val="006A6516"/>
    <w:rsid w:val="006A6EED"/>
    <w:rsid w:val="006A79D5"/>
    <w:rsid w:val="006B061A"/>
    <w:rsid w:val="006B1911"/>
    <w:rsid w:val="006B1F61"/>
    <w:rsid w:val="006B22F2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C7638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7023D2"/>
    <w:rsid w:val="007024D2"/>
    <w:rsid w:val="00702E72"/>
    <w:rsid w:val="00703266"/>
    <w:rsid w:val="007044CA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38AB"/>
    <w:rsid w:val="0072445E"/>
    <w:rsid w:val="00725201"/>
    <w:rsid w:val="00725E70"/>
    <w:rsid w:val="0072774E"/>
    <w:rsid w:val="00731878"/>
    <w:rsid w:val="00731BFC"/>
    <w:rsid w:val="007338D0"/>
    <w:rsid w:val="00734742"/>
    <w:rsid w:val="00735A7B"/>
    <w:rsid w:val="00736250"/>
    <w:rsid w:val="00740447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6FF0"/>
    <w:rsid w:val="007575B8"/>
    <w:rsid w:val="00757D0E"/>
    <w:rsid w:val="0076055B"/>
    <w:rsid w:val="00760A38"/>
    <w:rsid w:val="00761829"/>
    <w:rsid w:val="00762F64"/>
    <w:rsid w:val="0076509D"/>
    <w:rsid w:val="007655C9"/>
    <w:rsid w:val="00767275"/>
    <w:rsid w:val="00767464"/>
    <w:rsid w:val="00767D72"/>
    <w:rsid w:val="007703FE"/>
    <w:rsid w:val="00770B32"/>
    <w:rsid w:val="00772973"/>
    <w:rsid w:val="00772A64"/>
    <w:rsid w:val="00772B04"/>
    <w:rsid w:val="00773580"/>
    <w:rsid w:val="007743E8"/>
    <w:rsid w:val="0077479E"/>
    <w:rsid w:val="00774F3B"/>
    <w:rsid w:val="00775BBB"/>
    <w:rsid w:val="00776196"/>
    <w:rsid w:val="00777957"/>
    <w:rsid w:val="00780445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6535"/>
    <w:rsid w:val="00797495"/>
    <w:rsid w:val="007A0087"/>
    <w:rsid w:val="007A0BC4"/>
    <w:rsid w:val="007A0F1C"/>
    <w:rsid w:val="007A23A0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6254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0CA7"/>
    <w:rsid w:val="007E1D1C"/>
    <w:rsid w:val="007E2347"/>
    <w:rsid w:val="007E25DD"/>
    <w:rsid w:val="007E2E71"/>
    <w:rsid w:val="007E685E"/>
    <w:rsid w:val="007E7CC8"/>
    <w:rsid w:val="007F1B8F"/>
    <w:rsid w:val="007F441C"/>
    <w:rsid w:val="007F478D"/>
    <w:rsid w:val="007F630E"/>
    <w:rsid w:val="007F66AB"/>
    <w:rsid w:val="007F780A"/>
    <w:rsid w:val="007F7A8B"/>
    <w:rsid w:val="00800C46"/>
    <w:rsid w:val="00800D59"/>
    <w:rsid w:val="0080191B"/>
    <w:rsid w:val="00802AF7"/>
    <w:rsid w:val="008031A9"/>
    <w:rsid w:val="00804505"/>
    <w:rsid w:val="00804A0F"/>
    <w:rsid w:val="008055E9"/>
    <w:rsid w:val="00805A27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035E"/>
    <w:rsid w:val="008310C0"/>
    <w:rsid w:val="00831E55"/>
    <w:rsid w:val="00832215"/>
    <w:rsid w:val="008333D3"/>
    <w:rsid w:val="00833EEA"/>
    <w:rsid w:val="00834CEC"/>
    <w:rsid w:val="00834E2D"/>
    <w:rsid w:val="008355C3"/>
    <w:rsid w:val="00840036"/>
    <w:rsid w:val="008410AE"/>
    <w:rsid w:val="008414C1"/>
    <w:rsid w:val="00841753"/>
    <w:rsid w:val="00841FD7"/>
    <w:rsid w:val="00842C75"/>
    <w:rsid w:val="00843183"/>
    <w:rsid w:val="008449A0"/>
    <w:rsid w:val="00844CB3"/>
    <w:rsid w:val="00847C3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4F80"/>
    <w:rsid w:val="00865134"/>
    <w:rsid w:val="008658ED"/>
    <w:rsid w:val="0086629F"/>
    <w:rsid w:val="00866B44"/>
    <w:rsid w:val="00867222"/>
    <w:rsid w:val="00871277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3157"/>
    <w:rsid w:val="00884664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7413"/>
    <w:rsid w:val="008B10AB"/>
    <w:rsid w:val="008B1EAF"/>
    <w:rsid w:val="008B22C3"/>
    <w:rsid w:val="008B278F"/>
    <w:rsid w:val="008B696C"/>
    <w:rsid w:val="008C00EB"/>
    <w:rsid w:val="008C08E1"/>
    <w:rsid w:val="008C093C"/>
    <w:rsid w:val="008C1404"/>
    <w:rsid w:val="008C1868"/>
    <w:rsid w:val="008C2ADD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E12"/>
    <w:rsid w:val="008E755D"/>
    <w:rsid w:val="008F0067"/>
    <w:rsid w:val="008F0AE5"/>
    <w:rsid w:val="008F15D8"/>
    <w:rsid w:val="008F3B63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1128"/>
    <w:rsid w:val="00931AC0"/>
    <w:rsid w:val="009334E2"/>
    <w:rsid w:val="00934B98"/>
    <w:rsid w:val="00935DDA"/>
    <w:rsid w:val="00937CB0"/>
    <w:rsid w:val="00937DF3"/>
    <w:rsid w:val="00940521"/>
    <w:rsid w:val="009407AD"/>
    <w:rsid w:val="00942F02"/>
    <w:rsid w:val="009433CB"/>
    <w:rsid w:val="00943425"/>
    <w:rsid w:val="00945283"/>
    <w:rsid w:val="00945455"/>
    <w:rsid w:val="00945AF8"/>
    <w:rsid w:val="0094764C"/>
    <w:rsid w:val="0095022F"/>
    <w:rsid w:val="009527E5"/>
    <w:rsid w:val="009552EC"/>
    <w:rsid w:val="00955E22"/>
    <w:rsid w:val="00955E51"/>
    <w:rsid w:val="00955F09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3666"/>
    <w:rsid w:val="00974E73"/>
    <w:rsid w:val="00975E56"/>
    <w:rsid w:val="00976179"/>
    <w:rsid w:val="00980903"/>
    <w:rsid w:val="00982C06"/>
    <w:rsid w:val="00984892"/>
    <w:rsid w:val="00984B80"/>
    <w:rsid w:val="00985BD1"/>
    <w:rsid w:val="00985E2C"/>
    <w:rsid w:val="009914B7"/>
    <w:rsid w:val="009929DC"/>
    <w:rsid w:val="00992B97"/>
    <w:rsid w:val="00992F53"/>
    <w:rsid w:val="00993A8D"/>
    <w:rsid w:val="00994CEC"/>
    <w:rsid w:val="00994D20"/>
    <w:rsid w:val="00994EAF"/>
    <w:rsid w:val="00997340"/>
    <w:rsid w:val="00997F30"/>
    <w:rsid w:val="009A424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D8"/>
    <w:rsid w:val="009B5B91"/>
    <w:rsid w:val="009B6434"/>
    <w:rsid w:val="009B722C"/>
    <w:rsid w:val="009C12E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E1AC8"/>
    <w:rsid w:val="009F1088"/>
    <w:rsid w:val="009F2E13"/>
    <w:rsid w:val="009F3102"/>
    <w:rsid w:val="009F3D94"/>
    <w:rsid w:val="009F4370"/>
    <w:rsid w:val="009F4424"/>
    <w:rsid w:val="009F6C20"/>
    <w:rsid w:val="009F6E24"/>
    <w:rsid w:val="00A00D6A"/>
    <w:rsid w:val="00A01938"/>
    <w:rsid w:val="00A027A7"/>
    <w:rsid w:val="00A04395"/>
    <w:rsid w:val="00A04E81"/>
    <w:rsid w:val="00A06144"/>
    <w:rsid w:val="00A06838"/>
    <w:rsid w:val="00A07019"/>
    <w:rsid w:val="00A0751E"/>
    <w:rsid w:val="00A1058A"/>
    <w:rsid w:val="00A10800"/>
    <w:rsid w:val="00A11C67"/>
    <w:rsid w:val="00A12CF1"/>
    <w:rsid w:val="00A13E27"/>
    <w:rsid w:val="00A15BDE"/>
    <w:rsid w:val="00A17000"/>
    <w:rsid w:val="00A17193"/>
    <w:rsid w:val="00A2022A"/>
    <w:rsid w:val="00A21F7A"/>
    <w:rsid w:val="00A22096"/>
    <w:rsid w:val="00A2361A"/>
    <w:rsid w:val="00A2683B"/>
    <w:rsid w:val="00A273FE"/>
    <w:rsid w:val="00A301CE"/>
    <w:rsid w:val="00A3168D"/>
    <w:rsid w:val="00A31BE7"/>
    <w:rsid w:val="00A33ABA"/>
    <w:rsid w:val="00A34F4C"/>
    <w:rsid w:val="00A36BDD"/>
    <w:rsid w:val="00A371D2"/>
    <w:rsid w:val="00A41377"/>
    <w:rsid w:val="00A41C92"/>
    <w:rsid w:val="00A441A2"/>
    <w:rsid w:val="00A4616E"/>
    <w:rsid w:val="00A505D9"/>
    <w:rsid w:val="00A50DA8"/>
    <w:rsid w:val="00A52843"/>
    <w:rsid w:val="00A53AAC"/>
    <w:rsid w:val="00A575E4"/>
    <w:rsid w:val="00A5760B"/>
    <w:rsid w:val="00A60D4D"/>
    <w:rsid w:val="00A60E33"/>
    <w:rsid w:val="00A623A0"/>
    <w:rsid w:val="00A62834"/>
    <w:rsid w:val="00A64FC1"/>
    <w:rsid w:val="00A65356"/>
    <w:rsid w:val="00A65C91"/>
    <w:rsid w:val="00A664C8"/>
    <w:rsid w:val="00A6753C"/>
    <w:rsid w:val="00A7059B"/>
    <w:rsid w:val="00A70B0A"/>
    <w:rsid w:val="00A711B9"/>
    <w:rsid w:val="00A7130C"/>
    <w:rsid w:val="00A72528"/>
    <w:rsid w:val="00A729E0"/>
    <w:rsid w:val="00A72AA9"/>
    <w:rsid w:val="00A72EF4"/>
    <w:rsid w:val="00A8042C"/>
    <w:rsid w:val="00A80924"/>
    <w:rsid w:val="00A8154C"/>
    <w:rsid w:val="00A820C5"/>
    <w:rsid w:val="00A82218"/>
    <w:rsid w:val="00A82A20"/>
    <w:rsid w:val="00A82F6B"/>
    <w:rsid w:val="00A83375"/>
    <w:rsid w:val="00A8374F"/>
    <w:rsid w:val="00A85B3F"/>
    <w:rsid w:val="00A879F0"/>
    <w:rsid w:val="00A90095"/>
    <w:rsid w:val="00A939E6"/>
    <w:rsid w:val="00A947ED"/>
    <w:rsid w:val="00A94867"/>
    <w:rsid w:val="00A96A7A"/>
    <w:rsid w:val="00A9743E"/>
    <w:rsid w:val="00A9744F"/>
    <w:rsid w:val="00AA0487"/>
    <w:rsid w:val="00AA10CA"/>
    <w:rsid w:val="00AA1E32"/>
    <w:rsid w:val="00AA24AC"/>
    <w:rsid w:val="00AA27D5"/>
    <w:rsid w:val="00AA3C89"/>
    <w:rsid w:val="00AA407D"/>
    <w:rsid w:val="00AA4BBC"/>
    <w:rsid w:val="00AA7063"/>
    <w:rsid w:val="00AA71A6"/>
    <w:rsid w:val="00AB0079"/>
    <w:rsid w:val="00AB3097"/>
    <w:rsid w:val="00AB366B"/>
    <w:rsid w:val="00AB39AE"/>
    <w:rsid w:val="00AB4226"/>
    <w:rsid w:val="00AB45BA"/>
    <w:rsid w:val="00AB4A0A"/>
    <w:rsid w:val="00AB5A63"/>
    <w:rsid w:val="00AC0A3A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4D3"/>
    <w:rsid w:val="00AE0848"/>
    <w:rsid w:val="00AE12CF"/>
    <w:rsid w:val="00AE2C88"/>
    <w:rsid w:val="00AE3290"/>
    <w:rsid w:val="00AE3D9F"/>
    <w:rsid w:val="00AE46A6"/>
    <w:rsid w:val="00AE5C9B"/>
    <w:rsid w:val="00AE6759"/>
    <w:rsid w:val="00AE6CEE"/>
    <w:rsid w:val="00AE6F95"/>
    <w:rsid w:val="00AE7F8B"/>
    <w:rsid w:val="00AF1D52"/>
    <w:rsid w:val="00AF21D6"/>
    <w:rsid w:val="00AF3FD9"/>
    <w:rsid w:val="00AF46F9"/>
    <w:rsid w:val="00AF5CD3"/>
    <w:rsid w:val="00AF6342"/>
    <w:rsid w:val="00AF7350"/>
    <w:rsid w:val="00B01730"/>
    <w:rsid w:val="00B02B1C"/>
    <w:rsid w:val="00B042AA"/>
    <w:rsid w:val="00B044F1"/>
    <w:rsid w:val="00B0455E"/>
    <w:rsid w:val="00B05655"/>
    <w:rsid w:val="00B0715A"/>
    <w:rsid w:val="00B077CB"/>
    <w:rsid w:val="00B117E2"/>
    <w:rsid w:val="00B12533"/>
    <w:rsid w:val="00B13F95"/>
    <w:rsid w:val="00B1526A"/>
    <w:rsid w:val="00B1590A"/>
    <w:rsid w:val="00B16CD3"/>
    <w:rsid w:val="00B17BEF"/>
    <w:rsid w:val="00B205AD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2946"/>
    <w:rsid w:val="00B43F96"/>
    <w:rsid w:val="00B45E58"/>
    <w:rsid w:val="00B46A7D"/>
    <w:rsid w:val="00B4767C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6B7D"/>
    <w:rsid w:val="00B573EC"/>
    <w:rsid w:val="00B61C7B"/>
    <w:rsid w:val="00B63F41"/>
    <w:rsid w:val="00B6650A"/>
    <w:rsid w:val="00B66D8E"/>
    <w:rsid w:val="00B708A0"/>
    <w:rsid w:val="00B708D9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092"/>
    <w:rsid w:val="00B8249C"/>
    <w:rsid w:val="00B8284B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09A"/>
    <w:rsid w:val="00BC1DB4"/>
    <w:rsid w:val="00BC1F08"/>
    <w:rsid w:val="00BC34DC"/>
    <w:rsid w:val="00BC5307"/>
    <w:rsid w:val="00BC576B"/>
    <w:rsid w:val="00BC5BBF"/>
    <w:rsid w:val="00BD029D"/>
    <w:rsid w:val="00BD16DE"/>
    <w:rsid w:val="00BD2DD3"/>
    <w:rsid w:val="00BD31DD"/>
    <w:rsid w:val="00BD4A11"/>
    <w:rsid w:val="00BD6501"/>
    <w:rsid w:val="00BD7A3B"/>
    <w:rsid w:val="00BE0176"/>
    <w:rsid w:val="00BE13D4"/>
    <w:rsid w:val="00BE4678"/>
    <w:rsid w:val="00BE4D16"/>
    <w:rsid w:val="00BE62B9"/>
    <w:rsid w:val="00BE679E"/>
    <w:rsid w:val="00BE7466"/>
    <w:rsid w:val="00BE7AB5"/>
    <w:rsid w:val="00BF2AF1"/>
    <w:rsid w:val="00BF52AD"/>
    <w:rsid w:val="00BF53D5"/>
    <w:rsid w:val="00BF5AC5"/>
    <w:rsid w:val="00BF5B43"/>
    <w:rsid w:val="00BF5F9D"/>
    <w:rsid w:val="00BF67E4"/>
    <w:rsid w:val="00BF6B2A"/>
    <w:rsid w:val="00C001D7"/>
    <w:rsid w:val="00C00657"/>
    <w:rsid w:val="00C01608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0CFE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691D"/>
    <w:rsid w:val="00C606B4"/>
    <w:rsid w:val="00C60F18"/>
    <w:rsid w:val="00C6209B"/>
    <w:rsid w:val="00C62FF5"/>
    <w:rsid w:val="00C654E7"/>
    <w:rsid w:val="00C65A2B"/>
    <w:rsid w:val="00C7044A"/>
    <w:rsid w:val="00C7202A"/>
    <w:rsid w:val="00C73092"/>
    <w:rsid w:val="00C750DB"/>
    <w:rsid w:val="00C7526C"/>
    <w:rsid w:val="00C75426"/>
    <w:rsid w:val="00C7645C"/>
    <w:rsid w:val="00C76A07"/>
    <w:rsid w:val="00C76C39"/>
    <w:rsid w:val="00C77320"/>
    <w:rsid w:val="00C778A5"/>
    <w:rsid w:val="00C77D50"/>
    <w:rsid w:val="00C842F4"/>
    <w:rsid w:val="00C85197"/>
    <w:rsid w:val="00C853F2"/>
    <w:rsid w:val="00C85C20"/>
    <w:rsid w:val="00C86A99"/>
    <w:rsid w:val="00C90C48"/>
    <w:rsid w:val="00C916A7"/>
    <w:rsid w:val="00C91E9E"/>
    <w:rsid w:val="00C94C7C"/>
    <w:rsid w:val="00C95613"/>
    <w:rsid w:val="00C975A7"/>
    <w:rsid w:val="00CA27E0"/>
    <w:rsid w:val="00CA3178"/>
    <w:rsid w:val="00CA3431"/>
    <w:rsid w:val="00CA5178"/>
    <w:rsid w:val="00CA57FE"/>
    <w:rsid w:val="00CA5ADA"/>
    <w:rsid w:val="00CA68A9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A53"/>
    <w:rsid w:val="00CC2377"/>
    <w:rsid w:val="00CC2BEA"/>
    <w:rsid w:val="00CC37FA"/>
    <w:rsid w:val="00CC54C6"/>
    <w:rsid w:val="00CC54F0"/>
    <w:rsid w:val="00CC568C"/>
    <w:rsid w:val="00CC7849"/>
    <w:rsid w:val="00CD16BD"/>
    <w:rsid w:val="00CD1D0A"/>
    <w:rsid w:val="00CD38D4"/>
    <w:rsid w:val="00CD5215"/>
    <w:rsid w:val="00CD5F4F"/>
    <w:rsid w:val="00CD6457"/>
    <w:rsid w:val="00CD67CB"/>
    <w:rsid w:val="00CD69E9"/>
    <w:rsid w:val="00CE013F"/>
    <w:rsid w:val="00CE124B"/>
    <w:rsid w:val="00CE1340"/>
    <w:rsid w:val="00CE1DDD"/>
    <w:rsid w:val="00CE2643"/>
    <w:rsid w:val="00CE2F79"/>
    <w:rsid w:val="00CE7F31"/>
    <w:rsid w:val="00CF0E43"/>
    <w:rsid w:val="00CF1E24"/>
    <w:rsid w:val="00CF4567"/>
    <w:rsid w:val="00CF5330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3DF1"/>
    <w:rsid w:val="00D44405"/>
    <w:rsid w:val="00D4458C"/>
    <w:rsid w:val="00D4468A"/>
    <w:rsid w:val="00D46204"/>
    <w:rsid w:val="00D4628C"/>
    <w:rsid w:val="00D47174"/>
    <w:rsid w:val="00D47334"/>
    <w:rsid w:val="00D50BDA"/>
    <w:rsid w:val="00D520FA"/>
    <w:rsid w:val="00D52B0E"/>
    <w:rsid w:val="00D5365B"/>
    <w:rsid w:val="00D54B2D"/>
    <w:rsid w:val="00D552D6"/>
    <w:rsid w:val="00D56300"/>
    <w:rsid w:val="00D56913"/>
    <w:rsid w:val="00D60CAE"/>
    <w:rsid w:val="00D61AAD"/>
    <w:rsid w:val="00D62727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231"/>
    <w:rsid w:val="00D7738A"/>
    <w:rsid w:val="00D77B30"/>
    <w:rsid w:val="00D77FC6"/>
    <w:rsid w:val="00D8048B"/>
    <w:rsid w:val="00D81832"/>
    <w:rsid w:val="00D81918"/>
    <w:rsid w:val="00D82B08"/>
    <w:rsid w:val="00D835B8"/>
    <w:rsid w:val="00D83E59"/>
    <w:rsid w:val="00D853D3"/>
    <w:rsid w:val="00D858F4"/>
    <w:rsid w:val="00D85CDB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EA9"/>
    <w:rsid w:val="00DB728A"/>
    <w:rsid w:val="00DC18CE"/>
    <w:rsid w:val="00DC3CE3"/>
    <w:rsid w:val="00DC4BA5"/>
    <w:rsid w:val="00DC5534"/>
    <w:rsid w:val="00DC62E1"/>
    <w:rsid w:val="00DC688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71"/>
    <w:rsid w:val="00E004D3"/>
    <w:rsid w:val="00E006D9"/>
    <w:rsid w:val="00E01628"/>
    <w:rsid w:val="00E02585"/>
    <w:rsid w:val="00E061E8"/>
    <w:rsid w:val="00E118B9"/>
    <w:rsid w:val="00E13F90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6AE9"/>
    <w:rsid w:val="00E27AF8"/>
    <w:rsid w:val="00E27C57"/>
    <w:rsid w:val="00E31CFA"/>
    <w:rsid w:val="00E32819"/>
    <w:rsid w:val="00E32D8F"/>
    <w:rsid w:val="00E3553E"/>
    <w:rsid w:val="00E37843"/>
    <w:rsid w:val="00E37FCE"/>
    <w:rsid w:val="00E41D29"/>
    <w:rsid w:val="00E44798"/>
    <w:rsid w:val="00E44A3D"/>
    <w:rsid w:val="00E4620B"/>
    <w:rsid w:val="00E477FE"/>
    <w:rsid w:val="00E50CF0"/>
    <w:rsid w:val="00E50F5B"/>
    <w:rsid w:val="00E51133"/>
    <w:rsid w:val="00E520A6"/>
    <w:rsid w:val="00E52D8E"/>
    <w:rsid w:val="00E52EFC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4092"/>
    <w:rsid w:val="00E6452C"/>
    <w:rsid w:val="00E650E3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2E7A"/>
    <w:rsid w:val="00E83446"/>
    <w:rsid w:val="00E83C07"/>
    <w:rsid w:val="00E85035"/>
    <w:rsid w:val="00E86690"/>
    <w:rsid w:val="00E92287"/>
    <w:rsid w:val="00E93267"/>
    <w:rsid w:val="00E96C1D"/>
    <w:rsid w:val="00E975E1"/>
    <w:rsid w:val="00E97CDC"/>
    <w:rsid w:val="00EA1689"/>
    <w:rsid w:val="00EA1B95"/>
    <w:rsid w:val="00EA1E61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5863"/>
    <w:rsid w:val="00EE7D16"/>
    <w:rsid w:val="00EF0348"/>
    <w:rsid w:val="00EF07DD"/>
    <w:rsid w:val="00EF11CE"/>
    <w:rsid w:val="00EF2E56"/>
    <w:rsid w:val="00EF54F7"/>
    <w:rsid w:val="00EF6263"/>
    <w:rsid w:val="00EF7C14"/>
    <w:rsid w:val="00F00709"/>
    <w:rsid w:val="00F02C16"/>
    <w:rsid w:val="00F05643"/>
    <w:rsid w:val="00F0605C"/>
    <w:rsid w:val="00F14D4A"/>
    <w:rsid w:val="00F15912"/>
    <w:rsid w:val="00F16B98"/>
    <w:rsid w:val="00F17A47"/>
    <w:rsid w:val="00F17D24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37321"/>
    <w:rsid w:val="00F40840"/>
    <w:rsid w:val="00F4260F"/>
    <w:rsid w:val="00F43316"/>
    <w:rsid w:val="00F473D1"/>
    <w:rsid w:val="00F506BA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5790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32AD"/>
    <w:rsid w:val="00FA416A"/>
    <w:rsid w:val="00FA5375"/>
    <w:rsid w:val="00FA5382"/>
    <w:rsid w:val="00FA53E2"/>
    <w:rsid w:val="00FA54EA"/>
    <w:rsid w:val="00FA5CF8"/>
    <w:rsid w:val="00FA6BF9"/>
    <w:rsid w:val="00FA72C6"/>
    <w:rsid w:val="00FB0311"/>
    <w:rsid w:val="00FB136F"/>
    <w:rsid w:val="00FB1E45"/>
    <w:rsid w:val="00FB24CB"/>
    <w:rsid w:val="00FB37D5"/>
    <w:rsid w:val="00FB64C6"/>
    <w:rsid w:val="00FB7503"/>
    <w:rsid w:val="00FC0D1C"/>
    <w:rsid w:val="00FC16C2"/>
    <w:rsid w:val="00FC207E"/>
    <w:rsid w:val="00FC3D48"/>
    <w:rsid w:val="00FC3FBD"/>
    <w:rsid w:val="00FC5C61"/>
    <w:rsid w:val="00FC65AB"/>
    <w:rsid w:val="00FC69AA"/>
    <w:rsid w:val="00FC6EAB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6D98"/>
    <w:rsid w:val="00FD75F2"/>
    <w:rsid w:val="00FD775B"/>
    <w:rsid w:val="00FE074D"/>
    <w:rsid w:val="00FE0DCB"/>
    <w:rsid w:val="00FE18BB"/>
    <w:rsid w:val="00FE1EE7"/>
    <w:rsid w:val="00FE25B8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17379-B2EC-4006-88B5-5F88C9B77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772</Words>
  <Characters>4049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65</cp:revision>
  <cp:lastPrinted>2026-01-13T20:35:00Z</cp:lastPrinted>
  <dcterms:created xsi:type="dcterms:W3CDTF">2026-01-13T21:03:00Z</dcterms:created>
  <dcterms:modified xsi:type="dcterms:W3CDTF">2026-02-05T21:34:00Z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